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277"/>
        <w:gridCol w:w="709"/>
        <w:gridCol w:w="2126"/>
        <w:gridCol w:w="6568"/>
      </w:tblGrid>
      <w:tr w:rsidR="00DC355D" w:rsidTr="00DC355D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355D" w:rsidRDefault="00DC355D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УТВЕРЖДАЮ:</w:t>
            </w:r>
          </w:p>
          <w:p w:rsidR="00DC355D" w:rsidRDefault="00DC355D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Проректор по учебной работе</w:t>
            </w:r>
          </w:p>
          <w:p w:rsidR="00DC355D" w:rsidRDefault="00DC355D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___________________ Локтионова О.Г.</w:t>
            </w:r>
          </w:p>
          <w:p w:rsidR="00DC355D" w:rsidRDefault="00DC355D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DC355D" w:rsidRDefault="00DC355D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DC355D" w:rsidRDefault="00DC355D" w:rsidP="00DC355D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студентов 2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DC355D" w:rsidTr="00A25C4D">
        <w:trPr>
          <w:trHeight w:val="4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DC355D" w:rsidRDefault="00DC355D" w:rsidP="00DC355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ЭК-31в</w:t>
            </w:r>
          </w:p>
        </w:tc>
      </w:tr>
      <w:tr w:rsidR="00DC355D" w:rsidTr="00A25C4D">
        <w:trPr>
          <w:trHeight w:val="40"/>
        </w:trPr>
        <w:tc>
          <w:tcPr>
            <w:tcW w:w="12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355D" w:rsidRDefault="00DC355D">
            <w:pPr>
              <w:spacing w:line="276" w:lineRule="auto"/>
              <w:ind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694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DC355D" w:rsidTr="008552D7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355D" w:rsidRPr="00BF135F" w:rsidRDefault="00DC355D" w:rsidP="00DC355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</w:t>
            </w:r>
            <w:r w:rsidR="00C57BD9" w:rsidRPr="00BF135F">
              <w:rPr>
                <w:sz w:val="22"/>
                <w:szCs w:val="22"/>
              </w:rPr>
              <w:t>нансовый учет и отчетность (лк) https://do.swsu.ru/course/view.php?id=18581</w:t>
            </w:r>
          </w:p>
          <w:p w:rsidR="00DC355D" w:rsidRPr="00BF135F" w:rsidRDefault="00DC355D" w:rsidP="00C57BD9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4" w:history="1">
              <w:r w:rsidR="00C57BD9" w:rsidRPr="00BF135F">
                <w:rPr>
                  <w:sz w:val="22"/>
                  <w:szCs w:val="22"/>
                </w:rPr>
                <w:t>swsu_buaia@mail.ru</w:t>
              </w:r>
            </w:hyperlink>
            <w:r w:rsidR="00C57BD9"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C57BD9" w:rsidRPr="00BF135F" w:rsidRDefault="00C57BD9" w:rsidP="00C57BD9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(лк)</w:t>
            </w:r>
            <w:r w:rsid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>https://do.swsu.ru/course/view.php?id=18581</w:t>
            </w:r>
          </w:p>
          <w:p w:rsidR="00DC355D" w:rsidRPr="00BF135F" w:rsidRDefault="00C57BD9" w:rsidP="00C57BD9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5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18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F135F" w:rsidRPr="00BF135F" w:rsidRDefault="003561B7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Методы и модели в экономике (лк)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6" w:history="1">
              <w:r w:rsidR="00BF135F" w:rsidRPr="00BF135F">
                <w:rPr>
                  <w:sz w:val="22"/>
                  <w:szCs w:val="22"/>
                </w:rPr>
                <w:t>https://do.swsu.ru/course/view.php?id=13685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3561B7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Козьева</w:t>
            </w:r>
            <w:proofErr w:type="spellEnd"/>
            <w:r w:rsidRPr="00BF135F">
              <w:rPr>
                <w:sz w:val="22"/>
                <w:szCs w:val="22"/>
              </w:rPr>
              <w:t xml:space="preserve"> И.А. </w:t>
            </w:r>
            <w:hyperlink r:id="rId7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  <w:proofErr w:type="spellStart"/>
            <w:r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C57BD9" w:rsidRPr="00BF135F" w:rsidRDefault="00C57BD9" w:rsidP="00C57BD9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(лк) https://do.swsu.ru/course/view.php?id=18581</w:t>
            </w:r>
          </w:p>
          <w:p w:rsidR="00DC355D" w:rsidRPr="00BF135F" w:rsidRDefault="00C57BD9" w:rsidP="00C57BD9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8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auto"/>
            </w:tcBorders>
            <w:hideMark/>
          </w:tcPr>
          <w:p w:rsidR="00C57BD9" w:rsidRPr="00BF135F" w:rsidRDefault="00C57BD9" w:rsidP="00C57BD9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(лк) https://do.swsu.ru/course/view.php?id=18581</w:t>
            </w:r>
          </w:p>
          <w:p w:rsidR="00DC355D" w:rsidRPr="00BF135F" w:rsidRDefault="00C57BD9" w:rsidP="00C57BD9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9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6D7585" w:rsidRPr="00BF135F" w:rsidRDefault="003561B7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Методы и модели в экономике (лк)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10" w:history="1">
              <w:r w:rsidR="00BF135F" w:rsidRPr="00BF135F">
                <w:rPr>
                  <w:sz w:val="22"/>
                  <w:szCs w:val="22"/>
                </w:rPr>
                <w:t>https://do.swsu.ru/course/view.php?id=13685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3561B7" w:rsidP="003561B7">
            <w:pPr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Козьева</w:t>
            </w:r>
            <w:proofErr w:type="spellEnd"/>
            <w:r w:rsidRPr="00BF135F">
              <w:rPr>
                <w:sz w:val="22"/>
                <w:szCs w:val="22"/>
              </w:rPr>
              <w:t xml:space="preserve"> И.А. </w:t>
            </w:r>
            <w:hyperlink r:id="rId11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  <w:proofErr w:type="spellStart"/>
            <w:r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C355D" w:rsidTr="008552D7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2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</w:pPr>
            <w:r>
              <w:rPr>
                <w:sz w:val="20"/>
                <w:szCs w:val="20"/>
              </w:rPr>
              <w:t>21февраля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C57BD9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Мировая экономика и международные экономические отношения (лк) </w:t>
            </w:r>
            <w:hyperlink r:id="rId12" w:history="1">
              <w:r w:rsidR="00BF135F" w:rsidRPr="00BF135F">
                <w:rPr>
                  <w:sz w:val="22"/>
                  <w:szCs w:val="22"/>
                </w:rPr>
                <w:t>https://do.swsu.ru/enrol/index.php?id=5941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Малиновская И.Н. </w:t>
            </w:r>
            <w:r w:rsidR="00205BDF" w:rsidRPr="00BF135F">
              <w:rPr>
                <w:sz w:val="22"/>
                <w:szCs w:val="22"/>
              </w:rPr>
              <w:t>ОНЛАЙН</w:t>
            </w:r>
            <w:r w:rsidRPr="00BF135F">
              <w:rPr>
                <w:sz w:val="22"/>
                <w:szCs w:val="22"/>
              </w:rPr>
              <w:t xml:space="preserve"> </w:t>
            </w:r>
          </w:p>
        </w:tc>
      </w:tr>
      <w:tr w:rsidR="00DC355D" w:rsidTr="008552D7">
        <w:trPr>
          <w:trHeight w:val="2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63757D" w:rsidRPr="00BF135F" w:rsidRDefault="00C57BD9" w:rsidP="0063757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Теория экономического анализа (лк)</w:t>
            </w:r>
            <w:r w:rsidR="0063757D" w:rsidRPr="00BF135F">
              <w:rPr>
                <w:sz w:val="22"/>
                <w:szCs w:val="22"/>
              </w:rPr>
              <w:t xml:space="preserve"> </w:t>
            </w:r>
            <w:hyperlink r:id="rId13" w:history="1">
              <w:r w:rsidR="0063757D" w:rsidRPr="00BF135F">
                <w:rPr>
                  <w:sz w:val="22"/>
                  <w:szCs w:val="22"/>
                </w:rPr>
                <w:t>https://do.swsu.ru/course/view.php?id=18018</w:t>
              </w:r>
            </w:hyperlink>
          </w:p>
          <w:p w:rsidR="00DC355D" w:rsidRPr="00BF135F" w:rsidRDefault="0063757D" w:rsidP="00163ECA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 доц. Полищук О.А.  </w:t>
            </w:r>
            <w:hyperlink r:id="rId14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C57BD9" w:rsidTr="008552D7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BD9" w:rsidRDefault="00C57BD9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57BD9" w:rsidRDefault="00C57BD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C57BD9" w:rsidRPr="00BF135F" w:rsidRDefault="004B7CB6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Финансы (лк) </w:t>
            </w:r>
            <w:hyperlink r:id="rId15" w:history="1">
              <w:r w:rsidR="00BF135F" w:rsidRPr="00BF135F">
                <w:rPr>
                  <w:sz w:val="22"/>
                  <w:szCs w:val="22"/>
                </w:rPr>
                <w:t>https://do.swsu.ru/course/view.php?id=5994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Беляева Е.С. </w:t>
            </w:r>
            <w:r w:rsidR="00205BDF" w:rsidRPr="00BF135F">
              <w:rPr>
                <w:sz w:val="22"/>
                <w:szCs w:val="22"/>
              </w:rPr>
              <w:t>ОНЛАЙН</w:t>
            </w:r>
          </w:p>
        </w:tc>
      </w:tr>
      <w:tr w:rsidR="00C57BD9" w:rsidTr="008552D7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BD9" w:rsidRDefault="00C57BD9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BD9" w:rsidRDefault="00C57BD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C57BD9" w:rsidRPr="00BF135F" w:rsidRDefault="00C57BD9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DC355D" w:rsidTr="008552D7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355D" w:rsidRPr="00BF135F" w:rsidRDefault="00124B6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Мировая экономика и международные экономические отношения (лк) </w:t>
            </w:r>
            <w:hyperlink r:id="rId16" w:history="1">
              <w:r w:rsidR="00BF135F" w:rsidRPr="00BF135F">
                <w:rPr>
                  <w:sz w:val="22"/>
                  <w:szCs w:val="22"/>
                </w:rPr>
                <w:t>https://do.swsu.ru/enrol/index.php?id=5941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Малиновская И.Н. </w:t>
            </w:r>
            <w:r w:rsidR="00205BDF" w:rsidRPr="00BF135F">
              <w:rPr>
                <w:sz w:val="22"/>
                <w:szCs w:val="22"/>
              </w:rPr>
              <w:t>ОНЛАЙН</w:t>
            </w:r>
          </w:p>
        </w:tc>
      </w:tr>
      <w:tr w:rsidR="00DC355D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63757D" w:rsidRPr="00BF135F" w:rsidRDefault="0063757D" w:rsidP="0063757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Теория экономического анализа (лк) </w:t>
            </w:r>
            <w:hyperlink r:id="rId17" w:history="1">
              <w:r w:rsidRPr="00BF135F">
                <w:rPr>
                  <w:sz w:val="22"/>
                  <w:szCs w:val="22"/>
                </w:rPr>
                <w:t>https://do.swsu.ru/course/view.php?id=18018</w:t>
              </w:r>
            </w:hyperlink>
          </w:p>
          <w:p w:rsidR="00DC355D" w:rsidRPr="00BF135F" w:rsidRDefault="0063757D" w:rsidP="0063757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 доц. Полищук О.А.  </w:t>
            </w:r>
            <w:hyperlink r:id="rId18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32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4B7CB6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Финансы (лк) </w:t>
            </w:r>
            <w:hyperlink r:id="rId19" w:history="1">
              <w:r w:rsidR="00BF135F" w:rsidRPr="00BF135F">
                <w:rPr>
                  <w:sz w:val="22"/>
                  <w:szCs w:val="22"/>
                </w:rPr>
                <w:t>https://do.swsu.ru/course/view.php?id=5994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Беляева Е.С. </w:t>
            </w:r>
            <w:r w:rsidR="00205BDF" w:rsidRPr="00BF135F">
              <w:rPr>
                <w:sz w:val="22"/>
                <w:szCs w:val="22"/>
              </w:rPr>
              <w:t>ОНЛАЙН</w:t>
            </w:r>
          </w:p>
        </w:tc>
      </w:tr>
      <w:tr w:rsidR="00DC355D" w:rsidTr="008552D7">
        <w:trPr>
          <w:trHeight w:val="2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6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</w:pPr>
            <w:r>
              <w:rPr>
                <w:sz w:val="20"/>
                <w:szCs w:val="20"/>
              </w:rPr>
              <w:t>7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C355D" w:rsidRPr="00BF135F" w:rsidRDefault="00C57BD9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Мировая экономика и международные экономические отношения (лк) </w:t>
            </w:r>
            <w:hyperlink r:id="rId20" w:history="1">
              <w:r w:rsidR="00BF135F" w:rsidRPr="00BF135F">
                <w:rPr>
                  <w:sz w:val="22"/>
                  <w:szCs w:val="22"/>
                </w:rPr>
                <w:t>https://do.swsu.ru/enrol/index.php?id=5941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Малиновская И.Н. </w:t>
            </w:r>
            <w:r w:rsidR="00205BDF" w:rsidRPr="00BF135F">
              <w:rPr>
                <w:sz w:val="22"/>
                <w:szCs w:val="22"/>
              </w:rPr>
              <w:t>ОНЛАЙН</w:t>
            </w:r>
          </w:p>
        </w:tc>
      </w:tr>
      <w:tr w:rsidR="00DC355D" w:rsidTr="008552D7">
        <w:trPr>
          <w:trHeight w:val="3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DC355D" w:rsidRPr="00BF135F" w:rsidRDefault="00124B6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Мировая экономика и международные экономические отношения (лк) </w:t>
            </w:r>
            <w:hyperlink r:id="rId21" w:history="1">
              <w:r w:rsidR="00BF135F" w:rsidRPr="00BF135F">
                <w:rPr>
                  <w:sz w:val="22"/>
                  <w:szCs w:val="22"/>
                </w:rPr>
                <w:t>https://do.swsu.ru/enrol/index.php?id=5941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Малиновская И.Н. </w:t>
            </w:r>
            <w:r w:rsidR="00205BDF" w:rsidRPr="00BF135F">
              <w:rPr>
                <w:sz w:val="22"/>
                <w:szCs w:val="22"/>
              </w:rPr>
              <w:t>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RPr="00107464" w:rsidTr="008552D7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F135F" w:rsidRDefault="00107464" w:rsidP="0010746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Налоги и налоговые системы (лк) </w:t>
            </w:r>
            <w:hyperlink r:id="rId22" w:history="1">
              <w:r w:rsidRPr="00BF135F">
                <w:rPr>
                  <w:sz w:val="22"/>
                  <w:szCs w:val="22"/>
                </w:rPr>
                <w:t>https://do.swsu.ru/enrol/index.php?id=12340</w:t>
              </w:r>
            </w:hyperlink>
          </w:p>
          <w:p w:rsidR="00D407DE" w:rsidRPr="00BF135F" w:rsidRDefault="00107464" w:rsidP="0010746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 </w:t>
            </w:r>
            <w:r w:rsidR="00163ECA"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="00163ECA" w:rsidRPr="00BF135F">
              <w:rPr>
                <w:sz w:val="22"/>
                <w:szCs w:val="22"/>
              </w:rPr>
              <w:t>Девятилова</w:t>
            </w:r>
            <w:proofErr w:type="spellEnd"/>
            <w:r w:rsidR="00163ECA" w:rsidRPr="00BF135F">
              <w:rPr>
                <w:sz w:val="22"/>
                <w:szCs w:val="22"/>
              </w:rPr>
              <w:t xml:space="preserve"> А.И. </w:t>
            </w:r>
            <w:r w:rsidR="00205BDF" w:rsidRPr="00BF135F">
              <w:rPr>
                <w:sz w:val="22"/>
                <w:szCs w:val="22"/>
              </w:rPr>
              <w:t>ОНЛАЙН</w:t>
            </w:r>
          </w:p>
        </w:tc>
      </w:tr>
      <w:tr w:rsidR="00DC355D" w:rsidRPr="00107464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 w:rsidP="00107464">
            <w:pPr>
              <w:spacing w:line="276" w:lineRule="auto"/>
              <w:jc w:val="center"/>
            </w:pPr>
          </w:p>
        </w:tc>
      </w:tr>
      <w:tr w:rsidR="00DC355D" w:rsidRPr="00BF135F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4B6F" w:rsidRPr="00BF135F" w:rsidRDefault="00107464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Финансы (лк) </w:t>
            </w:r>
            <w:hyperlink r:id="rId23" w:history="1">
              <w:r w:rsidR="00BF135F" w:rsidRPr="00BF135F">
                <w:rPr>
                  <w:sz w:val="22"/>
                  <w:szCs w:val="22"/>
                </w:rPr>
                <w:t>https://do.swsu.ru/course/view.php?id=5994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 xml:space="preserve">доц. Беляева Е.С. ОНЛАЙН </w:t>
            </w:r>
          </w:p>
        </w:tc>
      </w:tr>
      <w:tr w:rsidR="00DC355D" w:rsidRPr="00BF135F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 w:rsidP="00BF135F">
            <w:pPr>
              <w:spacing w:line="276" w:lineRule="auto"/>
              <w:jc w:val="center"/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07464" w:rsidRPr="00BF135F" w:rsidRDefault="00163ECA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Экономика организации (предприятия) (лк)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24" w:history="1">
              <w:r w:rsidR="00BF135F"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https://do.swsu.ru/course/view.php?id=14728</w:t>
              </w:r>
            </w:hyperlink>
          </w:p>
          <w:p w:rsidR="00DC355D" w:rsidRPr="00BF135F" w:rsidRDefault="003B1912" w:rsidP="00163ECA">
            <w:pPr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 доц. Мамонтова С.В.  </w:t>
            </w:r>
            <w:hyperlink r:id="rId25" w:history="1">
              <w:r w:rsidR="00107464" w:rsidRPr="00BF135F">
                <w:rPr>
                  <w:sz w:val="22"/>
                  <w:szCs w:val="22"/>
                </w:rPr>
                <w:t>swsu_buaia@mail.ru</w:t>
              </w:r>
            </w:hyperlink>
            <w:r w:rsidR="00107464"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F135F" w:rsidRDefault="00107464" w:rsidP="00163ECA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Налоги и налоговые системы (лк) </w:t>
            </w:r>
            <w:hyperlink r:id="rId26" w:history="1">
              <w:r w:rsidRPr="00BF135F">
                <w:rPr>
                  <w:sz w:val="22"/>
                  <w:szCs w:val="22"/>
                </w:rPr>
                <w:t>https://do.swsu.ru/enrol/index.php?id=12340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163ECA" w:rsidRPr="00BF135F" w:rsidRDefault="00107464" w:rsidP="00163ECA">
            <w:pPr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Девятилова</w:t>
            </w:r>
            <w:proofErr w:type="spellEnd"/>
            <w:r w:rsidRPr="00BF135F">
              <w:rPr>
                <w:sz w:val="22"/>
                <w:szCs w:val="22"/>
              </w:rPr>
              <w:t xml:space="preserve"> А.И.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107464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Финансы (лк) </w:t>
            </w:r>
            <w:hyperlink r:id="rId27" w:history="1">
              <w:r w:rsidR="00BF135F"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https://do.swsu.ru/course/view.php?id=5994</w:t>
              </w:r>
            </w:hyperlink>
            <w:r w:rsidR="00BF135F" w:rsidRPr="00BF135F">
              <w:rPr>
                <w:sz w:val="22"/>
                <w:szCs w:val="22"/>
              </w:rPr>
              <w:t xml:space="preserve"> </w:t>
            </w:r>
            <w:r w:rsidRPr="00BF135F">
              <w:rPr>
                <w:sz w:val="22"/>
                <w:szCs w:val="22"/>
              </w:rPr>
              <w:t>доц. Беляева Е.С. ОНЛАЙН</w:t>
            </w:r>
          </w:p>
        </w:tc>
      </w:tr>
      <w:tr w:rsidR="00DC355D" w:rsidTr="008552D7">
        <w:trPr>
          <w:trHeight w:val="1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BF135F" w:rsidRDefault="00107464" w:rsidP="00163ECA">
            <w:pPr>
              <w:widowControl w:val="0"/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Налоги и налоговые системы (лк) </w:t>
            </w:r>
            <w:hyperlink r:id="rId28" w:history="1">
              <w:r w:rsidRPr="00BF135F">
                <w:rPr>
                  <w:sz w:val="22"/>
                  <w:szCs w:val="22"/>
                </w:rPr>
                <w:t>https://do.swsu.ru/enrol/index.php?id=12340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107464" w:rsidP="00163ECA">
            <w:pPr>
              <w:widowControl w:val="0"/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Девятилова</w:t>
            </w:r>
            <w:proofErr w:type="spellEnd"/>
            <w:r w:rsidRPr="00BF135F">
              <w:rPr>
                <w:sz w:val="22"/>
                <w:szCs w:val="22"/>
              </w:rPr>
              <w:t xml:space="preserve"> А.И. ОНЛАЙН</w:t>
            </w:r>
          </w:p>
        </w:tc>
      </w:tr>
      <w:tr w:rsidR="00DC355D" w:rsidTr="008552D7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3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07464" w:rsidRPr="00BF135F" w:rsidRDefault="00107464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Экономика организации (предприятия) (лк)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29" w:history="1">
              <w:r w:rsidR="00BF135F"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https://do.swsu.ru/course/view.php?id=14728</w:t>
              </w:r>
            </w:hyperlink>
          </w:p>
          <w:p w:rsidR="00DC355D" w:rsidRPr="00BF135F" w:rsidRDefault="00107464" w:rsidP="0010746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 доц. Мамонтова С.В.  </w:t>
            </w:r>
            <w:hyperlink r:id="rId30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25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F135F" w:rsidRDefault="0084003D" w:rsidP="00163ECA">
            <w:pPr>
              <w:widowControl w:val="0"/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Налоги и налоговые системы (лк) </w:t>
            </w:r>
            <w:hyperlink r:id="rId31" w:history="1">
              <w:r w:rsidRPr="00BF135F">
                <w:rPr>
                  <w:sz w:val="22"/>
                  <w:szCs w:val="22"/>
                </w:rPr>
                <w:t>https://do.swsu.ru/enrol/index.php?id=12340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84003D" w:rsidP="00163ECA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Девятилова</w:t>
            </w:r>
            <w:proofErr w:type="spellEnd"/>
            <w:r w:rsidRPr="00BF135F">
              <w:rPr>
                <w:sz w:val="22"/>
                <w:szCs w:val="22"/>
              </w:rPr>
              <w:t xml:space="preserve"> А.И.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CF4FE4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https://do.swsu.ru/course/view.php?id=18581</w:t>
            </w:r>
          </w:p>
          <w:p w:rsidR="00DC355D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32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3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CF4FE4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https://do.swsu.ru/course/view.php?id=18581</w:t>
            </w:r>
          </w:p>
          <w:p w:rsidR="00DC355D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33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1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25C4D" w:rsidRPr="00BF135F" w:rsidRDefault="00163ECA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Методы и модели в экономике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34" w:history="1">
              <w:r w:rsidR="00BF135F" w:rsidRPr="00BF135F">
                <w:rPr>
                  <w:sz w:val="22"/>
                  <w:szCs w:val="22"/>
                </w:rPr>
                <w:t>https://do.swsu.ru/course/view.php?id=13685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163ECA" w:rsidP="00163ECA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Козьева</w:t>
            </w:r>
            <w:proofErr w:type="spellEnd"/>
            <w:r w:rsidRPr="00BF135F">
              <w:rPr>
                <w:sz w:val="22"/>
                <w:szCs w:val="22"/>
              </w:rPr>
              <w:t xml:space="preserve"> И.А. </w:t>
            </w:r>
            <w:hyperlink r:id="rId35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  <w:proofErr w:type="spellStart"/>
            <w:r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C355D" w:rsidTr="008552D7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CF4FE4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https://do.swsu.ru/course/view.php?id=18581</w:t>
            </w:r>
          </w:p>
          <w:p w:rsidR="00DC355D" w:rsidRPr="00BF135F" w:rsidRDefault="00CF4FE4" w:rsidP="00CF4FE4">
            <w:pPr>
              <w:widowControl w:val="0"/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36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CF4FE4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Бухгалтерский финансовый учет и отчетность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https://do.swsu.ru/course/view.php?id=18581</w:t>
            </w:r>
          </w:p>
          <w:p w:rsidR="00DC355D" w:rsidRPr="00BF135F" w:rsidRDefault="00CF4FE4" w:rsidP="00CF4FE4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Алексеева В.В. </w:t>
            </w:r>
            <w:hyperlink r:id="rId37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37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25C4D" w:rsidRPr="00BF135F" w:rsidRDefault="00163ECA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Методы и модели в экономике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38" w:history="1">
              <w:r w:rsidR="00BF135F"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https://do.swsu.ru/course/view.php?id=13685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163ECA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Козьева</w:t>
            </w:r>
            <w:proofErr w:type="spellEnd"/>
            <w:r w:rsidRPr="00BF135F">
              <w:rPr>
                <w:sz w:val="22"/>
                <w:szCs w:val="22"/>
              </w:rPr>
              <w:t xml:space="preserve"> И.А. </w:t>
            </w:r>
            <w:hyperlink r:id="rId39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  <w:proofErr w:type="spellStart"/>
            <w:r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C355D" w:rsidTr="008552D7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6D7585" w:rsidRPr="00BF135F" w:rsidRDefault="00205BD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Экономика организации (предприятия)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  <w:r w:rsidR="00BF135F">
              <w:rPr>
                <w:sz w:val="22"/>
                <w:szCs w:val="22"/>
              </w:rPr>
              <w:t xml:space="preserve"> </w:t>
            </w:r>
            <w:hyperlink r:id="rId40" w:history="1">
              <w:r w:rsidR="00BF135F"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https://do.swsu.ru/course/view.php?id=14728</w:t>
              </w:r>
            </w:hyperlink>
            <w:r w:rsidR="00CF4FE4"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CF4FE4" w:rsidP="00205BD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Мамонтова С.В.  </w:t>
            </w:r>
            <w:hyperlink r:id="rId41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6D7585" w:rsidRPr="00BF135F" w:rsidRDefault="00205BD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Теория экономического анализа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  <w:r w:rsidR="00BF135F" w:rsidRPr="00BF135F">
              <w:rPr>
                <w:sz w:val="22"/>
                <w:szCs w:val="22"/>
              </w:rPr>
              <w:t xml:space="preserve"> </w:t>
            </w:r>
            <w:hyperlink r:id="rId42" w:history="1">
              <w:r w:rsidR="00BF135F"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https://do.swsu.ru/course/view.php?id=18018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  <w:r w:rsidR="002E1B2A"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2E1B2A" w:rsidP="002E1B2A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преп</w:t>
            </w:r>
            <w:r w:rsidR="00205BDF" w:rsidRPr="00BF135F">
              <w:rPr>
                <w:sz w:val="22"/>
                <w:szCs w:val="22"/>
              </w:rPr>
              <w:t>. Бабичев А.О.</w:t>
            </w:r>
            <w:r w:rsidRPr="00BF135F">
              <w:rPr>
                <w:sz w:val="22"/>
                <w:szCs w:val="22"/>
              </w:rPr>
              <w:t xml:space="preserve"> </w:t>
            </w:r>
            <w:hyperlink r:id="rId43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05BDF" w:rsidRPr="00BF135F" w:rsidRDefault="00205BDF" w:rsidP="00205BD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Финансы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  <w:r w:rsidR="002E1B2A" w:rsidRPr="00BF135F">
              <w:rPr>
                <w:sz w:val="22"/>
                <w:szCs w:val="22"/>
              </w:rPr>
              <w:t xml:space="preserve"> https://do.swsu.ru/course/view.php?id=5994</w:t>
            </w:r>
          </w:p>
          <w:p w:rsidR="00DC355D" w:rsidRPr="00BF135F" w:rsidRDefault="00205BDF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Беляева Е.С. </w:t>
            </w:r>
            <w:hyperlink r:id="rId44" w:history="1">
              <w:r w:rsidR="002E1B2A" w:rsidRPr="00BF135F">
                <w:rPr>
                  <w:sz w:val="22"/>
                  <w:szCs w:val="22"/>
                </w:rPr>
                <w:t>swsu_buaia@mail.ru</w:t>
              </w:r>
            </w:hyperlink>
            <w:r w:rsidR="002E1B2A"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RPr="00CF4FE4" w:rsidTr="008552D7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F135F" w:rsidRPr="00BF135F" w:rsidRDefault="00BF135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Экономика организации (предприятия)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hyperlink r:id="rId45" w:history="1">
              <w:r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https://do.swsu.ru/course/view.php?id=14728</w:t>
              </w:r>
            </w:hyperlink>
            <w:r w:rsidRPr="00BF135F">
              <w:rPr>
                <w:sz w:val="22"/>
                <w:szCs w:val="22"/>
              </w:rPr>
              <w:t xml:space="preserve"> </w:t>
            </w:r>
          </w:p>
          <w:p w:rsidR="00DC355D" w:rsidRPr="00BF135F" w:rsidRDefault="00BF135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Мамонтова С.В.  </w:t>
            </w:r>
            <w:hyperlink r:id="rId46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RPr="00CF4FE4" w:rsidTr="008552D7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55"/>
        </w:trPr>
        <w:tc>
          <w:tcPr>
            <w:tcW w:w="1277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C355D" w:rsidRDefault="00DC35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F135F" w:rsidRPr="00BF135F" w:rsidRDefault="00BF135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Теория экономического анализа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 xml:space="preserve">) </w:t>
            </w:r>
            <w:hyperlink r:id="rId47" w:history="1">
              <w:r w:rsidRPr="00BF135F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https://do.swsu.ru/course/view.php?id=18018</w:t>
              </w:r>
            </w:hyperlink>
            <w:r w:rsidRPr="00BF135F">
              <w:rPr>
                <w:sz w:val="22"/>
                <w:szCs w:val="22"/>
              </w:rPr>
              <w:t xml:space="preserve">  </w:t>
            </w:r>
          </w:p>
          <w:p w:rsidR="00DC355D" w:rsidRPr="00BF135F" w:rsidRDefault="00BF135F" w:rsidP="00BF135F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преп. Бабичев А.О. </w:t>
            </w:r>
            <w:hyperlink r:id="rId48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55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DC355D" w:rsidTr="008552D7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E1B2A" w:rsidRPr="00BF135F" w:rsidRDefault="002E1B2A" w:rsidP="002E1B2A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Финансы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https://do.swsu.ru/course/view.php?id=5994</w:t>
            </w:r>
          </w:p>
          <w:p w:rsidR="00DC355D" w:rsidRPr="00BF135F" w:rsidRDefault="002E1B2A" w:rsidP="00A25C4D">
            <w:pPr>
              <w:widowControl w:val="0"/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Беляева Е.С. </w:t>
            </w:r>
            <w:hyperlink r:id="rId49" w:history="1">
              <w:r w:rsidRPr="00BF135F">
                <w:rPr>
                  <w:sz w:val="22"/>
                  <w:szCs w:val="22"/>
                </w:rPr>
                <w:t>swsu_buaia@mail.ru</w:t>
              </w:r>
            </w:hyperlink>
            <w:r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13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BF135F" w:rsidTr="005A28C8">
        <w:trPr>
          <w:trHeight w:val="26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F135F" w:rsidRDefault="00BF13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BF135F" w:rsidRDefault="00BF13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F135F" w:rsidRDefault="00BF135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BF135F" w:rsidRPr="00BF135F" w:rsidRDefault="00BF135F" w:rsidP="002E1B2A">
            <w:pPr>
              <w:spacing w:line="276" w:lineRule="auto"/>
              <w:jc w:val="center"/>
            </w:pPr>
          </w:p>
        </w:tc>
      </w:tr>
      <w:tr w:rsidR="00BF135F" w:rsidTr="005A28C8">
        <w:trPr>
          <w:trHeight w:val="28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F135F" w:rsidRDefault="00BF1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F135F" w:rsidRDefault="00BF135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BF135F" w:rsidRPr="00BF135F" w:rsidRDefault="00BF135F" w:rsidP="002E1B2A">
            <w:pPr>
              <w:spacing w:line="276" w:lineRule="auto"/>
              <w:jc w:val="center"/>
            </w:pPr>
          </w:p>
        </w:tc>
      </w:tr>
      <w:tr w:rsidR="00BF135F" w:rsidTr="00705C4C">
        <w:trPr>
          <w:trHeight w:val="2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F135F" w:rsidRDefault="00BF13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BF135F" w:rsidRDefault="00BF135F">
            <w:pPr>
              <w:widowControl w:val="0"/>
              <w:spacing w:line="276" w:lineRule="auto"/>
            </w:pPr>
            <w:r>
              <w:rPr>
                <w:sz w:val="20"/>
                <w:szCs w:val="20"/>
              </w:rPr>
              <w:t>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F135F" w:rsidRDefault="00BF135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BF135F" w:rsidRPr="00BF135F" w:rsidRDefault="00BF135F">
            <w:pPr>
              <w:spacing w:line="276" w:lineRule="auto"/>
              <w:jc w:val="center"/>
            </w:pPr>
          </w:p>
        </w:tc>
      </w:tr>
      <w:tr w:rsidR="00BF135F" w:rsidTr="00705C4C">
        <w:trPr>
          <w:trHeight w:val="290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F135F" w:rsidRDefault="00BF1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F135F" w:rsidRDefault="00BF135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BF135F" w:rsidRPr="00BF135F" w:rsidRDefault="00BF135F">
            <w:pPr>
              <w:spacing w:line="276" w:lineRule="auto"/>
              <w:jc w:val="center"/>
            </w:pPr>
          </w:p>
        </w:tc>
      </w:tr>
      <w:tr w:rsidR="00BF135F" w:rsidTr="008552D7">
        <w:trPr>
          <w:trHeight w:val="12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F135F" w:rsidRDefault="00BF135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BF135F" w:rsidRDefault="00BF135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F135F" w:rsidRDefault="00BF135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BF135F" w:rsidRPr="00BF135F" w:rsidRDefault="00BF135F" w:rsidP="002E1B2A">
            <w:pPr>
              <w:spacing w:line="276" w:lineRule="auto"/>
              <w:jc w:val="center"/>
            </w:pPr>
          </w:p>
        </w:tc>
      </w:tr>
      <w:tr w:rsidR="00BF135F" w:rsidTr="008552D7">
        <w:trPr>
          <w:trHeight w:val="122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F135F" w:rsidRDefault="00BF135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F135F" w:rsidRDefault="00BF135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</w:tcPr>
          <w:p w:rsidR="00BF135F" w:rsidRPr="00BF135F" w:rsidRDefault="00BF135F" w:rsidP="002E1B2A">
            <w:pPr>
              <w:spacing w:line="276" w:lineRule="auto"/>
              <w:jc w:val="center"/>
            </w:pPr>
          </w:p>
        </w:tc>
      </w:tr>
      <w:tr w:rsidR="00DC355D" w:rsidTr="008552D7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Мировая экономика и международные экономические отношения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</w:p>
          <w:p w:rsidR="00A25C4D" w:rsidRPr="00BF135F" w:rsidRDefault="000931F4" w:rsidP="000931F4">
            <w:pPr>
              <w:tabs>
                <w:tab w:val="center" w:pos="4239"/>
                <w:tab w:val="left" w:pos="6760"/>
              </w:tabs>
              <w:spacing w:line="276" w:lineRule="auto"/>
            </w:pPr>
            <w:r w:rsidRPr="00BF135F">
              <w:rPr>
                <w:sz w:val="22"/>
                <w:szCs w:val="22"/>
              </w:rPr>
              <w:tab/>
            </w:r>
            <w:hyperlink r:id="rId50" w:history="1">
              <w:r w:rsidR="00A25C4D" w:rsidRPr="00BF135F">
                <w:rPr>
                  <w:sz w:val="22"/>
                  <w:szCs w:val="22"/>
                </w:rPr>
                <w:t>https://do.swsu.ru/enrol/index.php?id=5941</w:t>
              </w:r>
            </w:hyperlink>
            <w:r w:rsidR="00A25C4D" w:rsidRPr="00BF135F">
              <w:rPr>
                <w:sz w:val="22"/>
                <w:szCs w:val="22"/>
              </w:rPr>
              <w:t xml:space="preserve">  </w:t>
            </w:r>
            <w:r w:rsidRPr="00BF135F">
              <w:rPr>
                <w:sz w:val="22"/>
                <w:szCs w:val="22"/>
              </w:rPr>
              <w:tab/>
            </w:r>
          </w:p>
          <w:p w:rsidR="00205BDF" w:rsidRPr="00BF135F" w:rsidRDefault="00326A4F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преп. Степаненко В.С. </w:t>
            </w:r>
            <w:r w:rsidR="00A25C4D" w:rsidRPr="00BF135F">
              <w:rPr>
                <w:sz w:val="22"/>
                <w:szCs w:val="22"/>
              </w:rPr>
              <w:t xml:space="preserve"> </w:t>
            </w:r>
            <w:hyperlink r:id="rId51" w:history="1">
              <w:r w:rsidR="00A25C4D" w:rsidRPr="00BF135F">
                <w:rPr>
                  <w:sz w:val="22"/>
                  <w:szCs w:val="22"/>
                </w:rPr>
                <w:t>tdime-swsu@mail.ru</w:t>
              </w:r>
            </w:hyperlink>
            <w:r w:rsidR="00A25C4D"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A25C4D" w:rsidTr="008552D7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A25C4D" w:rsidRDefault="00A25C4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Налоги и налоговые системы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https://do.swsu.ru/enrol/index.php?id=12340</w:t>
            </w:r>
          </w:p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Девятилова</w:t>
            </w:r>
            <w:proofErr w:type="spellEnd"/>
            <w:r w:rsidRPr="00BF135F">
              <w:rPr>
                <w:sz w:val="22"/>
                <w:szCs w:val="22"/>
              </w:rPr>
              <w:t xml:space="preserve"> А.И.  nalogi_kurskGTU@mail.ru </w:t>
            </w:r>
            <w:proofErr w:type="spellStart"/>
            <w:r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A25C4D" w:rsidTr="00A25C4D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C4D" w:rsidRDefault="00A25C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A25C4D" w:rsidRPr="00BF135F" w:rsidRDefault="00A25C4D">
            <w:pPr>
              <w:autoSpaceDE/>
              <w:autoSpaceDN/>
              <w:adjustRightInd/>
            </w:pPr>
          </w:p>
        </w:tc>
      </w:tr>
      <w:tr w:rsidR="00A25C4D" w:rsidTr="00BF135F">
        <w:trPr>
          <w:trHeight w:val="11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25C4D" w:rsidRDefault="00A25C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A25C4D" w:rsidRPr="00BF135F" w:rsidRDefault="00A25C4D" w:rsidP="00205BDF">
            <w:pPr>
              <w:jc w:val="center"/>
            </w:pPr>
          </w:p>
        </w:tc>
      </w:tr>
      <w:tr w:rsidR="00DC355D" w:rsidTr="00BF135F">
        <w:trPr>
          <w:trHeight w:val="1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Мировая экономика и международные экономические отношения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</w:t>
            </w:r>
          </w:p>
          <w:p w:rsidR="00A25C4D" w:rsidRPr="00BF135F" w:rsidRDefault="008D7E65" w:rsidP="00A25C4D">
            <w:pPr>
              <w:spacing w:line="276" w:lineRule="auto"/>
              <w:jc w:val="center"/>
            </w:pPr>
            <w:hyperlink r:id="rId52" w:history="1">
              <w:r w:rsidR="00A25C4D" w:rsidRPr="00BF135F">
                <w:rPr>
                  <w:sz w:val="22"/>
                  <w:szCs w:val="22"/>
                </w:rPr>
                <w:t>https://do.swsu.ru/enrol/index.php?id=5941</w:t>
              </w:r>
            </w:hyperlink>
            <w:r w:rsidR="00A25C4D" w:rsidRPr="00BF135F">
              <w:rPr>
                <w:sz w:val="22"/>
                <w:szCs w:val="22"/>
              </w:rPr>
              <w:t xml:space="preserve">  </w:t>
            </w:r>
          </w:p>
          <w:p w:rsidR="00205BDF" w:rsidRPr="00BF135F" w:rsidRDefault="00937D83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lastRenderedPageBreak/>
              <w:t>преп</w:t>
            </w:r>
            <w:r w:rsidR="00A25C4D" w:rsidRPr="00BF135F">
              <w:rPr>
                <w:sz w:val="22"/>
                <w:szCs w:val="22"/>
              </w:rPr>
              <w:t xml:space="preserve">. </w:t>
            </w:r>
            <w:r w:rsidRPr="00BF135F">
              <w:rPr>
                <w:sz w:val="22"/>
                <w:szCs w:val="22"/>
              </w:rPr>
              <w:t>Степаненко В.С.</w:t>
            </w:r>
            <w:r w:rsidR="00A25C4D" w:rsidRPr="00BF135F">
              <w:rPr>
                <w:sz w:val="22"/>
                <w:szCs w:val="22"/>
              </w:rPr>
              <w:t xml:space="preserve"> </w:t>
            </w:r>
            <w:hyperlink r:id="rId53" w:history="1">
              <w:r w:rsidR="00A25C4D" w:rsidRPr="00BF135F">
                <w:rPr>
                  <w:sz w:val="22"/>
                  <w:szCs w:val="22"/>
                </w:rPr>
                <w:t>tdime-swsu@mail.ru</w:t>
              </w:r>
            </w:hyperlink>
            <w:r w:rsidR="00A25C4D" w:rsidRPr="00BF135F">
              <w:rPr>
                <w:sz w:val="22"/>
                <w:szCs w:val="22"/>
              </w:rPr>
              <w:t xml:space="preserve"> онлайн</w:t>
            </w:r>
          </w:p>
        </w:tc>
      </w:tr>
      <w:tr w:rsidR="00DC355D" w:rsidTr="008552D7">
        <w:trPr>
          <w:trHeight w:val="60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Pr="00BF135F" w:rsidRDefault="00DC355D">
            <w:pPr>
              <w:autoSpaceDE/>
              <w:autoSpaceDN/>
              <w:adjustRightInd/>
            </w:pPr>
          </w:p>
        </w:tc>
      </w:tr>
      <w:tr w:rsidR="00A25C4D" w:rsidTr="008552D7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Суббота</w:t>
            </w:r>
          </w:p>
          <w:p w:rsidR="00A25C4D" w:rsidRDefault="00A25C4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Налоги и налоговые системы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https://do.swsu.ru/enrol/index.php?id=12340</w:t>
            </w:r>
          </w:p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 xml:space="preserve">доц. </w:t>
            </w:r>
            <w:proofErr w:type="spellStart"/>
            <w:r w:rsidRPr="00BF135F">
              <w:rPr>
                <w:sz w:val="22"/>
                <w:szCs w:val="22"/>
              </w:rPr>
              <w:t>Девятилова</w:t>
            </w:r>
            <w:proofErr w:type="spellEnd"/>
            <w:r w:rsidRPr="00BF135F">
              <w:rPr>
                <w:sz w:val="22"/>
                <w:szCs w:val="22"/>
              </w:rPr>
              <w:t xml:space="preserve"> А.И.  nalogi_kurskGTU@mail.ru </w:t>
            </w:r>
            <w:proofErr w:type="spellStart"/>
            <w:r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A25C4D" w:rsidTr="008552D7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C4D" w:rsidRDefault="00A25C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A25C4D" w:rsidRPr="00BF135F" w:rsidRDefault="00A25C4D">
            <w:pPr>
              <w:widowControl w:val="0"/>
              <w:spacing w:line="276" w:lineRule="auto"/>
              <w:jc w:val="center"/>
            </w:pPr>
          </w:p>
        </w:tc>
      </w:tr>
      <w:tr w:rsidR="00A25C4D" w:rsidTr="008552D7">
        <w:trPr>
          <w:trHeight w:val="373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25C4D" w:rsidRDefault="00A25C4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C4D" w:rsidRDefault="00A25C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C4D" w:rsidRPr="00BF135F" w:rsidRDefault="00A25C4D" w:rsidP="00205BDF">
            <w:pPr>
              <w:widowControl w:val="0"/>
              <w:spacing w:line="276" w:lineRule="auto"/>
              <w:jc w:val="center"/>
            </w:pPr>
          </w:p>
        </w:tc>
      </w:tr>
      <w:tr w:rsidR="00DC355D" w:rsidTr="008552D7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C355D" w:rsidRDefault="00DC355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25C4D" w:rsidRPr="00BF135F" w:rsidRDefault="00A25C4D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Налоги и налоговые системы (</w:t>
            </w:r>
            <w:proofErr w:type="spellStart"/>
            <w:r w:rsidRPr="00BF135F">
              <w:rPr>
                <w:sz w:val="22"/>
                <w:szCs w:val="22"/>
              </w:rPr>
              <w:t>пр</w:t>
            </w:r>
            <w:proofErr w:type="spellEnd"/>
            <w:r w:rsidRPr="00BF135F">
              <w:rPr>
                <w:sz w:val="22"/>
                <w:szCs w:val="22"/>
              </w:rPr>
              <w:t>) https://do.swsu.ru/enrol/index.php?id=12340</w:t>
            </w:r>
          </w:p>
          <w:p w:rsidR="00DC355D" w:rsidRPr="00BF135F" w:rsidRDefault="00937D83" w:rsidP="00A25C4D">
            <w:pPr>
              <w:spacing w:line="276" w:lineRule="auto"/>
              <w:jc w:val="center"/>
            </w:pPr>
            <w:r w:rsidRPr="00BF135F">
              <w:rPr>
                <w:sz w:val="22"/>
                <w:szCs w:val="22"/>
              </w:rPr>
              <w:t>преп</w:t>
            </w:r>
            <w:r w:rsidR="00A25C4D" w:rsidRPr="00BF135F">
              <w:rPr>
                <w:sz w:val="22"/>
                <w:szCs w:val="22"/>
              </w:rPr>
              <w:t xml:space="preserve">. </w:t>
            </w:r>
            <w:proofErr w:type="spellStart"/>
            <w:r w:rsidR="00A25C4D" w:rsidRPr="00BF135F">
              <w:rPr>
                <w:sz w:val="22"/>
                <w:szCs w:val="22"/>
              </w:rPr>
              <w:t>Девятилова</w:t>
            </w:r>
            <w:proofErr w:type="spellEnd"/>
            <w:r w:rsidR="00A25C4D" w:rsidRPr="00BF135F">
              <w:rPr>
                <w:sz w:val="22"/>
                <w:szCs w:val="22"/>
              </w:rPr>
              <w:t xml:space="preserve"> А.И.  nalogi_kurskGTU@mail.ru </w:t>
            </w:r>
            <w:proofErr w:type="spellStart"/>
            <w:r w:rsidR="00A25C4D" w:rsidRPr="00BF135F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C355D" w:rsidTr="008552D7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55D" w:rsidRDefault="00DC355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55D" w:rsidRDefault="00DC355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C355D" w:rsidRDefault="00DC355D" w:rsidP="00DC355D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8552D7" w:rsidRDefault="008552D7" w:rsidP="00DC355D">
      <w:pPr>
        <w:tabs>
          <w:tab w:val="left" w:pos="2141"/>
        </w:tabs>
        <w:ind w:left="-1260" w:firstLine="267"/>
        <w:rPr>
          <w:sz w:val="22"/>
          <w:szCs w:val="20"/>
        </w:rPr>
      </w:pPr>
    </w:p>
    <w:p w:rsidR="008552D7" w:rsidRDefault="008552D7" w:rsidP="00DC355D">
      <w:pPr>
        <w:tabs>
          <w:tab w:val="left" w:pos="2141"/>
        </w:tabs>
        <w:ind w:left="-1260" w:firstLine="267"/>
        <w:rPr>
          <w:sz w:val="22"/>
          <w:szCs w:val="20"/>
        </w:rPr>
      </w:pPr>
    </w:p>
    <w:p w:rsidR="00DC355D" w:rsidRDefault="00DC355D" w:rsidP="00DC355D">
      <w:pPr>
        <w:tabs>
          <w:tab w:val="left" w:pos="2141"/>
        </w:tabs>
        <w:ind w:left="-1260" w:firstLine="267"/>
        <w:rPr>
          <w:sz w:val="22"/>
          <w:szCs w:val="20"/>
        </w:rPr>
      </w:pPr>
      <w:r>
        <w:rPr>
          <w:sz w:val="22"/>
          <w:szCs w:val="20"/>
        </w:rPr>
        <w:t>ИСПОЛНИТЕЛЬ:</w:t>
      </w:r>
      <w:r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DC355D" w:rsidRDefault="00DC355D" w:rsidP="00DC355D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DC355D" w:rsidRDefault="00DC355D" w:rsidP="00DC355D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СОГЛАСОВАНО:  </w:t>
      </w:r>
    </w:p>
    <w:p w:rsidR="00DC355D" w:rsidRDefault="00DC355D" w:rsidP="00DC355D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DC355D" w:rsidRDefault="00DC355D" w:rsidP="00DC355D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proofErr w:type="spellStart"/>
      <w:r>
        <w:rPr>
          <w:sz w:val="22"/>
          <w:szCs w:val="20"/>
        </w:rPr>
        <w:t>ФЭиМ</w:t>
      </w:r>
      <w:proofErr w:type="spellEnd"/>
      <w:r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p w:rsidR="00DC355D" w:rsidRDefault="00DC355D" w:rsidP="00DC355D">
      <w:pPr>
        <w:rPr>
          <w:sz w:val="28"/>
        </w:rPr>
      </w:pPr>
    </w:p>
    <w:p w:rsidR="00720149" w:rsidRDefault="00720149"/>
    <w:sectPr w:rsidR="00720149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55D"/>
    <w:rsid w:val="000076B2"/>
    <w:rsid w:val="0001394E"/>
    <w:rsid w:val="0002669A"/>
    <w:rsid w:val="0003743A"/>
    <w:rsid w:val="00046875"/>
    <w:rsid w:val="000532D4"/>
    <w:rsid w:val="00086EB2"/>
    <w:rsid w:val="000910FE"/>
    <w:rsid w:val="000931F4"/>
    <w:rsid w:val="000A07C6"/>
    <w:rsid w:val="000A220B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101482"/>
    <w:rsid w:val="00107464"/>
    <w:rsid w:val="00113713"/>
    <w:rsid w:val="00124B6F"/>
    <w:rsid w:val="00133148"/>
    <w:rsid w:val="0014415D"/>
    <w:rsid w:val="00145AAC"/>
    <w:rsid w:val="00154E8A"/>
    <w:rsid w:val="00157A0F"/>
    <w:rsid w:val="00163634"/>
    <w:rsid w:val="00163ECA"/>
    <w:rsid w:val="00170E4C"/>
    <w:rsid w:val="0018707F"/>
    <w:rsid w:val="001B67EB"/>
    <w:rsid w:val="001C112A"/>
    <w:rsid w:val="001C177D"/>
    <w:rsid w:val="001D16D9"/>
    <w:rsid w:val="001D1955"/>
    <w:rsid w:val="001D2410"/>
    <w:rsid w:val="001D2CC6"/>
    <w:rsid w:val="001D6818"/>
    <w:rsid w:val="001F461A"/>
    <w:rsid w:val="001F703B"/>
    <w:rsid w:val="001F7ABF"/>
    <w:rsid w:val="00205BDF"/>
    <w:rsid w:val="00207878"/>
    <w:rsid w:val="00215F4E"/>
    <w:rsid w:val="00216FAD"/>
    <w:rsid w:val="00221AAC"/>
    <w:rsid w:val="00242889"/>
    <w:rsid w:val="0025101D"/>
    <w:rsid w:val="00256886"/>
    <w:rsid w:val="00266E3F"/>
    <w:rsid w:val="00270399"/>
    <w:rsid w:val="00280CEC"/>
    <w:rsid w:val="0028408F"/>
    <w:rsid w:val="002A3609"/>
    <w:rsid w:val="002A68CE"/>
    <w:rsid w:val="002D034C"/>
    <w:rsid w:val="002D06F1"/>
    <w:rsid w:val="002D526F"/>
    <w:rsid w:val="002D53C4"/>
    <w:rsid w:val="002E1B2A"/>
    <w:rsid w:val="002E43B8"/>
    <w:rsid w:val="002F346D"/>
    <w:rsid w:val="00300A4D"/>
    <w:rsid w:val="00305447"/>
    <w:rsid w:val="00314359"/>
    <w:rsid w:val="00322674"/>
    <w:rsid w:val="003241AF"/>
    <w:rsid w:val="00324D22"/>
    <w:rsid w:val="00326A4F"/>
    <w:rsid w:val="00331C7F"/>
    <w:rsid w:val="00337FF6"/>
    <w:rsid w:val="00342C80"/>
    <w:rsid w:val="00346F4B"/>
    <w:rsid w:val="00350840"/>
    <w:rsid w:val="00351198"/>
    <w:rsid w:val="003561B7"/>
    <w:rsid w:val="00365E6F"/>
    <w:rsid w:val="003866C9"/>
    <w:rsid w:val="00386A39"/>
    <w:rsid w:val="00387CEC"/>
    <w:rsid w:val="003901E4"/>
    <w:rsid w:val="00393F4F"/>
    <w:rsid w:val="003B1912"/>
    <w:rsid w:val="003B4AAB"/>
    <w:rsid w:val="003B4AF8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3CDB"/>
    <w:rsid w:val="0043599A"/>
    <w:rsid w:val="00436D93"/>
    <w:rsid w:val="00437B2B"/>
    <w:rsid w:val="00441117"/>
    <w:rsid w:val="00457720"/>
    <w:rsid w:val="004675AD"/>
    <w:rsid w:val="00477702"/>
    <w:rsid w:val="00487EE0"/>
    <w:rsid w:val="0049439F"/>
    <w:rsid w:val="004A00B3"/>
    <w:rsid w:val="004A1304"/>
    <w:rsid w:val="004B135D"/>
    <w:rsid w:val="004B5FF4"/>
    <w:rsid w:val="004B7092"/>
    <w:rsid w:val="004B7CB6"/>
    <w:rsid w:val="004C77E4"/>
    <w:rsid w:val="004F5013"/>
    <w:rsid w:val="00505032"/>
    <w:rsid w:val="005100CC"/>
    <w:rsid w:val="005116CC"/>
    <w:rsid w:val="005222FA"/>
    <w:rsid w:val="00524CC0"/>
    <w:rsid w:val="00524E87"/>
    <w:rsid w:val="00530D44"/>
    <w:rsid w:val="00533C38"/>
    <w:rsid w:val="005359DA"/>
    <w:rsid w:val="00537103"/>
    <w:rsid w:val="005373B1"/>
    <w:rsid w:val="005407CE"/>
    <w:rsid w:val="0054120A"/>
    <w:rsid w:val="00554720"/>
    <w:rsid w:val="00561B42"/>
    <w:rsid w:val="00570D31"/>
    <w:rsid w:val="005A2AD3"/>
    <w:rsid w:val="005B5B7C"/>
    <w:rsid w:val="005C3791"/>
    <w:rsid w:val="005D1D99"/>
    <w:rsid w:val="005D68DF"/>
    <w:rsid w:val="005E0FFB"/>
    <w:rsid w:val="005F4EE2"/>
    <w:rsid w:val="005F67BF"/>
    <w:rsid w:val="00606A38"/>
    <w:rsid w:val="00611FEA"/>
    <w:rsid w:val="0062413B"/>
    <w:rsid w:val="006250C4"/>
    <w:rsid w:val="00625C0E"/>
    <w:rsid w:val="0062689A"/>
    <w:rsid w:val="0063757D"/>
    <w:rsid w:val="0064327E"/>
    <w:rsid w:val="00644737"/>
    <w:rsid w:val="0066064D"/>
    <w:rsid w:val="006640CA"/>
    <w:rsid w:val="00666627"/>
    <w:rsid w:val="00674283"/>
    <w:rsid w:val="00677A37"/>
    <w:rsid w:val="00684143"/>
    <w:rsid w:val="006879E8"/>
    <w:rsid w:val="0069501F"/>
    <w:rsid w:val="006A0A1C"/>
    <w:rsid w:val="006A0B35"/>
    <w:rsid w:val="006A2744"/>
    <w:rsid w:val="006A69D6"/>
    <w:rsid w:val="006A7690"/>
    <w:rsid w:val="006D7585"/>
    <w:rsid w:val="007012AE"/>
    <w:rsid w:val="00701493"/>
    <w:rsid w:val="0071585C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448C"/>
    <w:rsid w:val="0078240A"/>
    <w:rsid w:val="007852F7"/>
    <w:rsid w:val="00795546"/>
    <w:rsid w:val="00796BA1"/>
    <w:rsid w:val="007A225C"/>
    <w:rsid w:val="007A722E"/>
    <w:rsid w:val="007C2385"/>
    <w:rsid w:val="007C2489"/>
    <w:rsid w:val="007C321B"/>
    <w:rsid w:val="007D5B5D"/>
    <w:rsid w:val="007E29F6"/>
    <w:rsid w:val="007F3C95"/>
    <w:rsid w:val="007F7A33"/>
    <w:rsid w:val="00805EA0"/>
    <w:rsid w:val="00813E90"/>
    <w:rsid w:val="008240C6"/>
    <w:rsid w:val="00831F54"/>
    <w:rsid w:val="00836EFE"/>
    <w:rsid w:val="0084003D"/>
    <w:rsid w:val="00843A6D"/>
    <w:rsid w:val="008550D3"/>
    <w:rsid w:val="008552D7"/>
    <w:rsid w:val="008567C8"/>
    <w:rsid w:val="008613D9"/>
    <w:rsid w:val="00864E27"/>
    <w:rsid w:val="00867010"/>
    <w:rsid w:val="008937F9"/>
    <w:rsid w:val="008A00AE"/>
    <w:rsid w:val="008A096D"/>
    <w:rsid w:val="008A694A"/>
    <w:rsid w:val="008B065E"/>
    <w:rsid w:val="008C2FF4"/>
    <w:rsid w:val="008C66B0"/>
    <w:rsid w:val="008D0229"/>
    <w:rsid w:val="008D0C4D"/>
    <w:rsid w:val="008D5E88"/>
    <w:rsid w:val="008D7E65"/>
    <w:rsid w:val="008F0DAC"/>
    <w:rsid w:val="008F1DC2"/>
    <w:rsid w:val="008F3B24"/>
    <w:rsid w:val="00904BCA"/>
    <w:rsid w:val="009051C3"/>
    <w:rsid w:val="00914ED3"/>
    <w:rsid w:val="009252D5"/>
    <w:rsid w:val="00934B2E"/>
    <w:rsid w:val="00937D83"/>
    <w:rsid w:val="00955C51"/>
    <w:rsid w:val="009603DB"/>
    <w:rsid w:val="00960FC9"/>
    <w:rsid w:val="00966657"/>
    <w:rsid w:val="00975397"/>
    <w:rsid w:val="0098669D"/>
    <w:rsid w:val="00994D0E"/>
    <w:rsid w:val="00996D61"/>
    <w:rsid w:val="009B50CA"/>
    <w:rsid w:val="009C686C"/>
    <w:rsid w:val="009D2E79"/>
    <w:rsid w:val="009E0B0E"/>
    <w:rsid w:val="009F557F"/>
    <w:rsid w:val="00A03AE5"/>
    <w:rsid w:val="00A13D78"/>
    <w:rsid w:val="00A224B7"/>
    <w:rsid w:val="00A25C4D"/>
    <w:rsid w:val="00A36D08"/>
    <w:rsid w:val="00A40F91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E3907"/>
    <w:rsid w:val="00AF381D"/>
    <w:rsid w:val="00AF7D56"/>
    <w:rsid w:val="00B27A25"/>
    <w:rsid w:val="00B31ABC"/>
    <w:rsid w:val="00B44581"/>
    <w:rsid w:val="00B47164"/>
    <w:rsid w:val="00B54D11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F0703"/>
    <w:rsid w:val="00BF135F"/>
    <w:rsid w:val="00BF5075"/>
    <w:rsid w:val="00C06A29"/>
    <w:rsid w:val="00C2080D"/>
    <w:rsid w:val="00C20AB3"/>
    <w:rsid w:val="00C233C5"/>
    <w:rsid w:val="00C26020"/>
    <w:rsid w:val="00C34960"/>
    <w:rsid w:val="00C40C6E"/>
    <w:rsid w:val="00C42C5E"/>
    <w:rsid w:val="00C57BD9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29A6"/>
    <w:rsid w:val="00CF406A"/>
    <w:rsid w:val="00CF4FE4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407DE"/>
    <w:rsid w:val="00D50BD4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2710"/>
    <w:rsid w:val="00DA3CDA"/>
    <w:rsid w:val="00DB4B6D"/>
    <w:rsid w:val="00DB4E8E"/>
    <w:rsid w:val="00DC355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95BF7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F07877"/>
    <w:rsid w:val="00F07E84"/>
    <w:rsid w:val="00F13142"/>
    <w:rsid w:val="00F35055"/>
    <w:rsid w:val="00F358C9"/>
    <w:rsid w:val="00F35D9B"/>
    <w:rsid w:val="00F36000"/>
    <w:rsid w:val="00F40314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55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3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.swsu.ru/course/view.php?id=18018" TargetMode="External"/><Relationship Id="rId18" Type="http://schemas.openxmlformats.org/officeDocument/2006/relationships/hyperlink" Target="mailto:swsu_buaia@mail.ru" TargetMode="External"/><Relationship Id="rId26" Type="http://schemas.openxmlformats.org/officeDocument/2006/relationships/hyperlink" Target="https://do.swsu.ru/enrol/index.php?id=12340" TargetMode="External"/><Relationship Id="rId39" Type="http://schemas.openxmlformats.org/officeDocument/2006/relationships/hyperlink" Target="mailto:swsu_buaia@mail.ru" TargetMode="External"/><Relationship Id="rId21" Type="http://schemas.openxmlformats.org/officeDocument/2006/relationships/hyperlink" Target="https://do.swsu.ru/enrol/index.php?id=5941" TargetMode="External"/><Relationship Id="rId34" Type="http://schemas.openxmlformats.org/officeDocument/2006/relationships/hyperlink" Target="https://do.swsu.ru/course/view.php?id=13685" TargetMode="External"/><Relationship Id="rId42" Type="http://schemas.openxmlformats.org/officeDocument/2006/relationships/hyperlink" Target="https://do.swsu.ru/course/view.php?id=18018" TargetMode="External"/><Relationship Id="rId47" Type="http://schemas.openxmlformats.org/officeDocument/2006/relationships/hyperlink" Target="https://do.swsu.ru/course/view.php?id=18018" TargetMode="External"/><Relationship Id="rId50" Type="http://schemas.openxmlformats.org/officeDocument/2006/relationships/hyperlink" Target="https://do.swsu.ru/enrol/index.php?id=5941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wsu_buaia@mail.ru" TargetMode="External"/><Relationship Id="rId12" Type="http://schemas.openxmlformats.org/officeDocument/2006/relationships/hyperlink" Target="https://do.swsu.ru/enrol/index.php?id=5941" TargetMode="External"/><Relationship Id="rId17" Type="http://schemas.openxmlformats.org/officeDocument/2006/relationships/hyperlink" Target="https://do.swsu.ru/course/view.php?id=18018" TargetMode="External"/><Relationship Id="rId25" Type="http://schemas.openxmlformats.org/officeDocument/2006/relationships/hyperlink" Target="mailto:swsu_buaia@mail.ru" TargetMode="External"/><Relationship Id="rId33" Type="http://schemas.openxmlformats.org/officeDocument/2006/relationships/hyperlink" Target="mailto:swsu_buaia@mail.ru" TargetMode="External"/><Relationship Id="rId38" Type="http://schemas.openxmlformats.org/officeDocument/2006/relationships/hyperlink" Target="https://do.swsu.ru/course/view.php?id=13685" TargetMode="External"/><Relationship Id="rId46" Type="http://schemas.openxmlformats.org/officeDocument/2006/relationships/hyperlink" Target="mailto:swsu_buai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enrol/index.php?id=5941" TargetMode="External"/><Relationship Id="rId20" Type="http://schemas.openxmlformats.org/officeDocument/2006/relationships/hyperlink" Target="https://do.swsu.ru/enrol/index.php?id=5941" TargetMode="External"/><Relationship Id="rId29" Type="http://schemas.openxmlformats.org/officeDocument/2006/relationships/hyperlink" Target="https://do.swsu.ru/course/view.php?id=14728" TargetMode="External"/><Relationship Id="rId41" Type="http://schemas.openxmlformats.org/officeDocument/2006/relationships/hyperlink" Target="mailto:swsu_buaia@mail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3685" TargetMode="External"/><Relationship Id="rId11" Type="http://schemas.openxmlformats.org/officeDocument/2006/relationships/hyperlink" Target="mailto:swsu_buaia@mail.ru" TargetMode="External"/><Relationship Id="rId24" Type="http://schemas.openxmlformats.org/officeDocument/2006/relationships/hyperlink" Target="https://do.swsu.ru/course/view.php?id=14728" TargetMode="External"/><Relationship Id="rId32" Type="http://schemas.openxmlformats.org/officeDocument/2006/relationships/hyperlink" Target="mailto:swsu_buaia@mail.ru" TargetMode="External"/><Relationship Id="rId37" Type="http://schemas.openxmlformats.org/officeDocument/2006/relationships/hyperlink" Target="mailto:swsu_buaia@mail.ru" TargetMode="External"/><Relationship Id="rId40" Type="http://schemas.openxmlformats.org/officeDocument/2006/relationships/hyperlink" Target="https://do.swsu.ru/course/view.php?id=14728" TargetMode="External"/><Relationship Id="rId45" Type="http://schemas.openxmlformats.org/officeDocument/2006/relationships/hyperlink" Target="https://do.swsu.ru/course/view.php?id=14728" TargetMode="External"/><Relationship Id="rId53" Type="http://schemas.openxmlformats.org/officeDocument/2006/relationships/hyperlink" Target="mailto:tdime-swsu@mail.ru" TargetMode="External"/><Relationship Id="rId5" Type="http://schemas.openxmlformats.org/officeDocument/2006/relationships/hyperlink" Target="mailto:swsu_buaia@mail.ru" TargetMode="External"/><Relationship Id="rId15" Type="http://schemas.openxmlformats.org/officeDocument/2006/relationships/hyperlink" Target="https://do.swsu.ru/course/view.php?id=5994" TargetMode="External"/><Relationship Id="rId23" Type="http://schemas.openxmlformats.org/officeDocument/2006/relationships/hyperlink" Target="https://do.swsu.ru/course/view.php?id=5994" TargetMode="External"/><Relationship Id="rId28" Type="http://schemas.openxmlformats.org/officeDocument/2006/relationships/hyperlink" Target="https://do.swsu.ru/enrol/index.php?id=12340" TargetMode="External"/><Relationship Id="rId36" Type="http://schemas.openxmlformats.org/officeDocument/2006/relationships/hyperlink" Target="mailto:swsu_buaia@mail.ru" TargetMode="External"/><Relationship Id="rId49" Type="http://schemas.openxmlformats.org/officeDocument/2006/relationships/hyperlink" Target="mailto:swsu_buaia@mail.ru" TargetMode="External"/><Relationship Id="rId10" Type="http://schemas.openxmlformats.org/officeDocument/2006/relationships/hyperlink" Target="https://do.swsu.ru/course/view.php?id=13685" TargetMode="External"/><Relationship Id="rId19" Type="http://schemas.openxmlformats.org/officeDocument/2006/relationships/hyperlink" Target="https://do.swsu.ru/course/view.php?id=5994" TargetMode="External"/><Relationship Id="rId31" Type="http://schemas.openxmlformats.org/officeDocument/2006/relationships/hyperlink" Target="https://do.swsu.ru/enrol/index.php?id=12340" TargetMode="External"/><Relationship Id="rId44" Type="http://schemas.openxmlformats.org/officeDocument/2006/relationships/hyperlink" Target="mailto:swsu_buaia@mail.ru" TargetMode="External"/><Relationship Id="rId52" Type="http://schemas.openxmlformats.org/officeDocument/2006/relationships/hyperlink" Target="https://do.swsu.ru/enrol/index.php?id=5941" TargetMode="External"/><Relationship Id="rId4" Type="http://schemas.openxmlformats.org/officeDocument/2006/relationships/hyperlink" Target="mailto:swsu_buaia@mail.ru" TargetMode="External"/><Relationship Id="rId9" Type="http://schemas.openxmlformats.org/officeDocument/2006/relationships/hyperlink" Target="mailto:swsu_buaia@mail.ru" TargetMode="External"/><Relationship Id="rId14" Type="http://schemas.openxmlformats.org/officeDocument/2006/relationships/hyperlink" Target="mailto:swsu_buaia@mail.ru" TargetMode="External"/><Relationship Id="rId22" Type="http://schemas.openxmlformats.org/officeDocument/2006/relationships/hyperlink" Target="https://do.swsu.ru/enrol/index.php?id=12340" TargetMode="External"/><Relationship Id="rId27" Type="http://schemas.openxmlformats.org/officeDocument/2006/relationships/hyperlink" Target="https://do.swsu.ru/course/view.php?id=5994" TargetMode="External"/><Relationship Id="rId30" Type="http://schemas.openxmlformats.org/officeDocument/2006/relationships/hyperlink" Target="mailto:swsu_buaia@mail.ru" TargetMode="External"/><Relationship Id="rId35" Type="http://schemas.openxmlformats.org/officeDocument/2006/relationships/hyperlink" Target="mailto:swsu_buaia@mail.ru" TargetMode="External"/><Relationship Id="rId43" Type="http://schemas.openxmlformats.org/officeDocument/2006/relationships/hyperlink" Target="mailto:swsu_buaia@mail.ru" TargetMode="External"/><Relationship Id="rId48" Type="http://schemas.openxmlformats.org/officeDocument/2006/relationships/hyperlink" Target="mailto:swsu_buaia@mail.ru" TargetMode="External"/><Relationship Id="rId8" Type="http://schemas.openxmlformats.org/officeDocument/2006/relationships/hyperlink" Target="mailto:swsu_buaia@mail.ru" TargetMode="External"/><Relationship Id="rId51" Type="http://schemas.openxmlformats.org/officeDocument/2006/relationships/hyperlink" Target="mailto:tdime-swsu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Uchebniy3</cp:lastModifiedBy>
  <cp:revision>2</cp:revision>
  <dcterms:created xsi:type="dcterms:W3CDTF">2025-01-30T11:53:00Z</dcterms:created>
  <dcterms:modified xsi:type="dcterms:W3CDTF">2025-01-30T11:53:00Z</dcterms:modified>
</cp:coreProperties>
</file>